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72BC2" w14:textId="77777777" w:rsidR="00F15705" w:rsidRDefault="002B28B9" w:rsidP="00E47FA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 w:rsidRPr="008B5728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REGULAMIN </w:t>
      </w:r>
    </w:p>
    <w:p w14:paraId="2475C8A9" w14:textId="45BA1E97" w:rsidR="002B28B9" w:rsidRDefault="001D713F" w:rsidP="00F1570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RODZINNYCH </w:t>
      </w:r>
      <w:r w:rsidR="002B28B9" w:rsidRPr="008B5728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ZAWODÓW</w:t>
      </w:r>
      <w:r w:rsidR="008B5728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 PŁYWACKICH </w:t>
      </w:r>
    </w:p>
    <w:p w14:paraId="349C723A" w14:textId="03F1BA27" w:rsidR="00142D88" w:rsidRPr="008B5728" w:rsidRDefault="00142D88" w:rsidP="00142D88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„</w:t>
      </w:r>
      <w:r w:rsidR="0018278C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PŁYWAMY Z SERCEM</w:t>
      </w: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”</w:t>
      </w:r>
    </w:p>
    <w:p w14:paraId="337E11E4" w14:textId="70D6E240" w:rsidR="00142D88" w:rsidRPr="008B5728" w:rsidRDefault="00142D88" w:rsidP="00F1570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</w:p>
    <w:p w14:paraId="559FCD97" w14:textId="4970209C" w:rsidR="002B28B9" w:rsidRPr="008B5728" w:rsidRDefault="002B28B9" w:rsidP="00E47FA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organizowanych przez </w:t>
      </w:r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>Sztab WOŚP</w:t>
      </w:r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 Konstantynowie </w:t>
      </w:r>
      <w:proofErr w:type="gramStart"/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Łódzkim </w:t>
      </w:r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>,</w:t>
      </w:r>
      <w:proofErr w:type="gramEnd"/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ul. Łódzka 28, 95-050 Konstantynów Łódzki</w:t>
      </w:r>
    </w:p>
    <w:p w14:paraId="542B8FDC" w14:textId="77777777" w:rsidR="00142D88" w:rsidRPr="009528A7" w:rsidRDefault="00142D88" w:rsidP="00142D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63AC48A" w14:textId="77777777" w:rsidR="00142D88" w:rsidRDefault="00142D88" w:rsidP="00142D88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ORGANIZATOR:</w:t>
      </w:r>
    </w:p>
    <w:p w14:paraId="37929EE7" w14:textId="77777777" w:rsidR="00142D88" w:rsidRPr="00630D74" w:rsidRDefault="00142D88" w:rsidP="00142D88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0EE6C350" w14:textId="77777777" w:rsidR="00142D88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Sztab Wielkiej Orkiestry Świątecznej Pomocy Konstantynów Łódzki</w:t>
      </w:r>
    </w:p>
    <w:p w14:paraId="45DF7ACD" w14:textId="77777777" w:rsidR="00142D88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ab/>
        <w:t>ul. Łódzka 28, 95-050 Konstantynów Łódzki</w:t>
      </w:r>
    </w:p>
    <w:p w14:paraId="2976E0CB" w14:textId="77777777" w:rsidR="00142D88" w:rsidRDefault="00142D88" w:rsidP="00142D88">
      <w:pPr>
        <w:spacing w:after="0" w:line="240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e-mail: </w:t>
      </w:r>
      <w:hyperlink r:id="rId7" w:history="1">
        <w:r w:rsidRPr="00F7339A">
          <w:rPr>
            <w:rStyle w:val="Hipercze"/>
            <w:rFonts w:ascii="Calibri" w:eastAsia="Times New Roman" w:hAnsi="Calibri" w:cs="Calibri"/>
            <w:kern w:val="0"/>
            <w:lang w:eastAsia="pl-PL"/>
            <w14:ligatures w14:val="none"/>
          </w:rPr>
          <w:t>wospkonstantynow2025@gmail.com</w:t>
        </w:r>
      </w:hyperlink>
    </w:p>
    <w:p w14:paraId="509A88D0" w14:textId="77777777" w:rsidR="00142D88" w:rsidRDefault="00142D88" w:rsidP="00142D88">
      <w:pPr>
        <w:spacing w:after="0" w:line="240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537F6ED3" w14:textId="77777777" w:rsidR="00142D88" w:rsidRPr="00AB38D3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WSPÓŁORGANIZATORZY:</w:t>
      </w:r>
    </w:p>
    <w:p w14:paraId="5ACB77A2" w14:textId="77777777" w:rsidR="00142D88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4AB959AB" w14:textId="77777777" w:rsidR="00142D88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Centrum Sportu i Rekreacji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W Konstantynowie Łódzkim</w:t>
      </w:r>
    </w:p>
    <w:p w14:paraId="43B1CA77" w14:textId="77777777" w:rsidR="00142D88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UKS Piątka Konstantynów Łódzki</w:t>
      </w:r>
    </w:p>
    <w:p w14:paraId="16B10CCD" w14:textId="77777777" w:rsidR="00142D88" w:rsidRPr="00630D74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144D896" w14:textId="77777777" w:rsidR="00142D88" w:rsidRDefault="00142D88" w:rsidP="00142D88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CEL ZAWODÓW:</w:t>
      </w:r>
    </w:p>
    <w:p w14:paraId="6935AA3D" w14:textId="77777777" w:rsidR="00142D88" w:rsidRPr="00630D74" w:rsidRDefault="00142D88" w:rsidP="00142D88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4AD0C565" w14:textId="0A640405" w:rsidR="00142D88" w:rsidRPr="00961C96" w:rsidRDefault="00142D88" w:rsidP="00961C96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61C96">
        <w:rPr>
          <w:rFonts w:ascii="Calibri" w:eastAsia="Times New Roman" w:hAnsi="Calibri" w:cs="Calibri"/>
          <w:kern w:val="0"/>
          <w:lang w:eastAsia="pl-PL"/>
          <w14:ligatures w14:val="none"/>
        </w:rPr>
        <w:t>Popularyzacja pływania i aktywnego trybu życia</w:t>
      </w:r>
    </w:p>
    <w:p w14:paraId="4631885C" w14:textId="77777777" w:rsidR="00142D88" w:rsidRPr="00630D74" w:rsidRDefault="00142D88" w:rsidP="00142D88">
      <w:pPr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I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ntegracja lokalnej społeczności</w:t>
      </w:r>
    </w:p>
    <w:p w14:paraId="75491500" w14:textId="77777777" w:rsidR="00142D88" w:rsidRDefault="00142D88" w:rsidP="00142D88">
      <w:pPr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W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sparcie działań Wielkiej Orkiestry Świątecznej Pomocy</w:t>
      </w:r>
    </w:p>
    <w:p w14:paraId="0FB78A34" w14:textId="77777777" w:rsidR="00142D88" w:rsidRDefault="00142D88" w:rsidP="00142D88">
      <w:pPr>
        <w:spacing w:after="0" w:line="240" w:lineRule="auto"/>
        <w:ind w:left="106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0F3DA145" w14:textId="77777777" w:rsidR="00142D88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AB38D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</w:t>
      </w: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TERMIN I MIEJSCE:</w:t>
      </w:r>
    </w:p>
    <w:p w14:paraId="4A608645" w14:textId="77777777" w:rsidR="00142D88" w:rsidRPr="00AB38D3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40BD35D" w14:textId="663DAD9D" w:rsidR="00142D88" w:rsidRPr="00630D74" w:rsidRDefault="00142D88" w:rsidP="00142D88">
      <w:pPr>
        <w:numPr>
          <w:ilvl w:val="0"/>
          <w:numId w:val="3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Zawody 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odbęd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ą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się w dniu 24.01.20256 na pływalni Centrum Sportu i Rekreacji przy ulicy Kilińskiego 75A</w:t>
      </w:r>
      <w:r w:rsidRPr="00630D74">
        <w:rPr>
          <w:rFonts w:ascii="Calibri" w:eastAsia="Times New Roman" w:hAnsi="Calibri" w:cs="Calibri"/>
          <w:color w:val="EE0000"/>
          <w:kern w:val="0"/>
          <w:lang w:eastAsia="pl-PL"/>
          <w14:ligatures w14:val="none"/>
        </w:rPr>
        <w:t xml:space="preserve"> 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w godzinach 1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5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.00-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17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.00.</w:t>
      </w:r>
    </w:p>
    <w:p w14:paraId="04B88FE0" w14:textId="77777777" w:rsidR="00142D88" w:rsidRDefault="00142D88" w:rsidP="00142D88">
      <w:pPr>
        <w:numPr>
          <w:ilvl w:val="0"/>
          <w:numId w:val="3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H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armonogram startów zostan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ie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podane przez Organizatora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w przededniu wydarzenia, tj. 23 stycznia 2026.</w:t>
      </w:r>
    </w:p>
    <w:p w14:paraId="425E614C" w14:textId="3554C197" w:rsidR="00142D88" w:rsidRPr="00142D88" w:rsidRDefault="00142D88" w:rsidP="00142D88">
      <w:pPr>
        <w:numPr>
          <w:ilvl w:val="0"/>
          <w:numId w:val="3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Organizator zastrzega sobie prawo dokonywania modyfikacji harmonogramu zawodów, w zależności od potrzeb.</w:t>
      </w:r>
    </w:p>
    <w:p w14:paraId="34D3DDE6" w14:textId="77777777" w:rsidR="00142D88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47193A48" w14:textId="77777777" w:rsidR="00142D88" w:rsidRPr="00604C02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0AD1D4D4" w14:textId="77777777" w:rsidR="00142D88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ZGŁOSZENIA I OPŁATA STARTOWA:</w:t>
      </w:r>
    </w:p>
    <w:p w14:paraId="2EDE92AC" w14:textId="77777777" w:rsidR="00142D88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2BAD992B" w14:textId="77777777" w:rsidR="00142D88" w:rsidRPr="00630D74" w:rsidRDefault="00142D88" w:rsidP="00142D88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Zgłoszenia przyjmowane są do dnia 22 stycznia 2026 r.</w:t>
      </w:r>
    </w:p>
    <w:p w14:paraId="1E2978F0" w14:textId="77777777" w:rsidR="00994471" w:rsidRDefault="00E64E03" w:rsidP="00142D88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>
        <w:rPr>
          <w:rFonts w:ascii="Calibri" w:hAnsi="Calibri" w:cs="Calibri"/>
          <w:lang w:eastAsia="pl-PL"/>
        </w:rPr>
        <w:t>Celem zgłoszenia należy wypełnić formularz</w:t>
      </w:r>
      <w:r w:rsidR="00994471">
        <w:rPr>
          <w:rFonts w:ascii="Calibri" w:hAnsi="Calibri" w:cs="Calibri"/>
          <w:lang w:eastAsia="pl-PL"/>
        </w:rPr>
        <w:t xml:space="preserve">: </w:t>
      </w:r>
    </w:p>
    <w:p w14:paraId="3DD9C171" w14:textId="6EB7D9BF" w:rsidR="00142D88" w:rsidRPr="00152089" w:rsidRDefault="00994471" w:rsidP="00994471">
      <w:pPr>
        <w:pStyle w:val="Akapitzlist"/>
        <w:spacing w:after="0"/>
        <w:ind w:left="1068"/>
        <w:jc w:val="both"/>
        <w:rPr>
          <w:rFonts w:ascii="Calibri" w:hAnsi="Calibri" w:cs="Calibri"/>
          <w:b/>
          <w:bCs/>
          <w:lang w:eastAsia="pl-PL"/>
        </w:rPr>
      </w:pPr>
      <w:r w:rsidRPr="00152089">
        <w:rPr>
          <w:rFonts w:ascii="Calibri" w:hAnsi="Calibri" w:cs="Calibri"/>
          <w:b/>
          <w:bCs/>
          <w:lang w:eastAsia="pl-PL"/>
        </w:rPr>
        <w:t>https://forms.gle/m27G96VXgFojSzkC7</w:t>
      </w:r>
    </w:p>
    <w:p w14:paraId="65DED614" w14:textId="77777777" w:rsidR="00142D88" w:rsidRPr="00604C02" w:rsidRDefault="00142D88" w:rsidP="00142D88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>
        <w:t>Warunkiem udziału w zawodach jest:</w:t>
      </w:r>
    </w:p>
    <w:p w14:paraId="30C7A8CA" w14:textId="002AC016" w:rsidR="00142D88" w:rsidRDefault="00142D88" w:rsidP="00142D88">
      <w:pPr>
        <w:spacing w:after="0"/>
        <w:ind w:left="360"/>
        <w:jc w:val="both"/>
        <w:rPr>
          <w:rFonts w:ascii="Calibri" w:hAnsi="Calibri" w:cs="Calibri"/>
          <w:lang w:eastAsia="pl-PL"/>
        </w:rPr>
      </w:pPr>
      <w:r w:rsidRPr="00604C02">
        <w:rPr>
          <w:rFonts w:ascii="Calibri" w:hAnsi="Calibri" w:cs="Calibri"/>
          <w:lang w:eastAsia="pl-PL"/>
        </w:rPr>
        <w:t>- dokona</w:t>
      </w:r>
      <w:r>
        <w:rPr>
          <w:rFonts w:ascii="Calibri" w:hAnsi="Calibri" w:cs="Calibri"/>
          <w:lang w:eastAsia="pl-PL"/>
        </w:rPr>
        <w:t>nie</w:t>
      </w:r>
      <w:r w:rsidRPr="00604C02">
        <w:rPr>
          <w:rFonts w:ascii="Calibri" w:hAnsi="Calibri" w:cs="Calibri"/>
          <w:lang w:eastAsia="pl-PL"/>
        </w:rPr>
        <w:t xml:space="preserve"> opłaty startowej poprzez wpłatę kwoty minimum </w:t>
      </w:r>
      <w:r>
        <w:rPr>
          <w:rFonts w:ascii="Calibri" w:hAnsi="Calibri" w:cs="Calibri"/>
          <w:lang w:eastAsia="pl-PL"/>
        </w:rPr>
        <w:t>5</w:t>
      </w:r>
      <w:r w:rsidRPr="00604C02">
        <w:rPr>
          <w:rFonts w:ascii="Calibri" w:hAnsi="Calibri" w:cs="Calibri"/>
          <w:lang w:eastAsia="pl-PL"/>
        </w:rPr>
        <w:t xml:space="preserve">0 zł, którą należy wpłacić na </w:t>
      </w:r>
      <w:proofErr w:type="spellStart"/>
      <w:r w:rsidRPr="00604C02">
        <w:rPr>
          <w:rFonts w:ascii="Calibri" w:hAnsi="Calibri" w:cs="Calibri"/>
          <w:lang w:eastAsia="pl-PL"/>
        </w:rPr>
        <w:t>eskarbonkę</w:t>
      </w:r>
      <w:proofErr w:type="spellEnd"/>
      <w:r w:rsidRPr="00604C02">
        <w:rPr>
          <w:rFonts w:ascii="Calibri" w:hAnsi="Calibri" w:cs="Calibri"/>
          <w:lang w:eastAsia="pl-PL"/>
        </w:rPr>
        <w:t xml:space="preserve"> </w:t>
      </w:r>
      <w:hyperlink r:id="rId8" w:tgtFrame="_blank" w:history="1">
        <w:r w:rsidR="001606D3" w:rsidRPr="001606D3">
          <w:rPr>
            <w:rStyle w:val="Hipercze"/>
            <w:rFonts w:ascii="Calibri" w:hAnsi="Calibri" w:cs="Calibri"/>
            <w:b/>
            <w:bCs/>
            <w:lang w:eastAsia="pl-PL"/>
          </w:rPr>
          <w:t>https://eskarbonka.wosp.org.pl/hutyfabihi</w:t>
        </w:r>
      </w:hyperlink>
      <w:r w:rsidRPr="00604C02">
        <w:rPr>
          <w:rFonts w:ascii="Calibri" w:hAnsi="Calibri" w:cs="Calibri"/>
          <w:lang w:eastAsia="pl-PL"/>
        </w:rPr>
        <w:t xml:space="preserve">, </w:t>
      </w:r>
    </w:p>
    <w:p w14:paraId="76A319F5" w14:textId="3A48D145" w:rsidR="00142D88" w:rsidRDefault="00142D88" w:rsidP="00142D88">
      <w:pPr>
        <w:spacing w:after="0"/>
        <w:ind w:left="360"/>
        <w:jc w:val="both"/>
        <w:rPr>
          <w:rFonts w:ascii="Calibri" w:hAnsi="Calibri" w:cs="Calibri"/>
          <w:lang w:eastAsia="pl-PL"/>
        </w:rPr>
      </w:pPr>
      <w:r>
        <w:rPr>
          <w:rFonts w:ascii="Calibri" w:hAnsi="Calibri" w:cs="Calibri"/>
          <w:lang w:eastAsia="pl-PL"/>
        </w:rPr>
        <w:lastRenderedPageBreak/>
        <w:t xml:space="preserve">- </w:t>
      </w:r>
      <w:r w:rsidRPr="00604C02">
        <w:rPr>
          <w:rFonts w:ascii="Calibri" w:hAnsi="Calibri" w:cs="Calibri"/>
          <w:lang w:eastAsia="pl-PL"/>
        </w:rPr>
        <w:t>poda</w:t>
      </w:r>
      <w:r>
        <w:rPr>
          <w:rFonts w:ascii="Calibri" w:hAnsi="Calibri" w:cs="Calibri"/>
          <w:lang w:eastAsia="pl-PL"/>
        </w:rPr>
        <w:t>nie</w:t>
      </w:r>
      <w:r w:rsidRPr="00604C02">
        <w:rPr>
          <w:rFonts w:ascii="Calibri" w:hAnsi="Calibri" w:cs="Calibri"/>
          <w:lang w:eastAsia="pl-PL"/>
        </w:rPr>
        <w:t xml:space="preserve"> pełne</w:t>
      </w:r>
      <w:r>
        <w:rPr>
          <w:rFonts w:ascii="Calibri" w:hAnsi="Calibri" w:cs="Calibri"/>
          <w:lang w:eastAsia="pl-PL"/>
        </w:rPr>
        <w:t>go</w:t>
      </w:r>
      <w:r w:rsidRPr="00604C02">
        <w:rPr>
          <w:rFonts w:ascii="Calibri" w:hAnsi="Calibri" w:cs="Calibri"/>
          <w:lang w:eastAsia="pl-PL"/>
        </w:rPr>
        <w:t xml:space="preserve"> im</w:t>
      </w:r>
      <w:r>
        <w:rPr>
          <w:rFonts w:ascii="Calibri" w:hAnsi="Calibri" w:cs="Calibri"/>
          <w:lang w:eastAsia="pl-PL"/>
        </w:rPr>
        <w:t>ienia</w:t>
      </w:r>
      <w:r w:rsidRPr="00604C02">
        <w:rPr>
          <w:rFonts w:ascii="Calibri" w:hAnsi="Calibri" w:cs="Calibri"/>
          <w:lang w:eastAsia="pl-PL"/>
        </w:rPr>
        <w:t xml:space="preserve"> i nazwisk</w:t>
      </w:r>
      <w:r>
        <w:rPr>
          <w:rFonts w:ascii="Calibri" w:hAnsi="Calibri" w:cs="Calibri"/>
          <w:lang w:eastAsia="pl-PL"/>
        </w:rPr>
        <w:t>a</w:t>
      </w:r>
      <w:r w:rsidRPr="00604C02">
        <w:rPr>
          <w:rFonts w:ascii="Calibri" w:hAnsi="Calibri" w:cs="Calibri"/>
          <w:lang w:eastAsia="pl-PL"/>
        </w:rPr>
        <w:t xml:space="preserve"> osoby, która wystartuje w </w:t>
      </w:r>
      <w:r>
        <w:rPr>
          <w:rFonts w:ascii="Calibri" w:hAnsi="Calibri" w:cs="Calibri"/>
          <w:lang w:eastAsia="pl-PL"/>
        </w:rPr>
        <w:t>zawodach</w:t>
      </w:r>
      <w:r w:rsidRPr="00604C02">
        <w:rPr>
          <w:rFonts w:ascii="Calibri" w:hAnsi="Calibri" w:cs="Calibri"/>
          <w:lang w:eastAsia="pl-PL"/>
        </w:rPr>
        <w:t xml:space="preserve"> </w:t>
      </w:r>
      <w:r>
        <w:rPr>
          <w:rFonts w:ascii="Calibri" w:hAnsi="Calibri" w:cs="Calibri"/>
          <w:lang w:eastAsia="pl-PL"/>
        </w:rPr>
        <w:t>(pr</w:t>
      </w:r>
      <w:r w:rsidRPr="00604C02">
        <w:rPr>
          <w:rFonts w:ascii="Calibri" w:hAnsi="Calibri" w:cs="Calibri"/>
          <w:lang w:eastAsia="pl-PL"/>
        </w:rPr>
        <w:t xml:space="preserve">zy polu z kwotą oraz przy polu z imieniem i nazwiskiem w serwisie </w:t>
      </w:r>
      <w:proofErr w:type="spellStart"/>
      <w:r w:rsidRPr="00604C02">
        <w:rPr>
          <w:rFonts w:ascii="Calibri" w:hAnsi="Calibri" w:cs="Calibri"/>
          <w:lang w:eastAsia="pl-PL"/>
        </w:rPr>
        <w:t>eSkarbonka</w:t>
      </w:r>
      <w:proofErr w:type="spellEnd"/>
      <w:r w:rsidRPr="00604C02">
        <w:rPr>
          <w:rFonts w:ascii="Calibri" w:hAnsi="Calibri" w:cs="Calibri"/>
          <w:lang w:eastAsia="pl-PL"/>
        </w:rPr>
        <w:t xml:space="preserve"> koniecznie należy nie zaznaczać </w:t>
      </w:r>
      <w:proofErr w:type="gramStart"/>
      <w:r w:rsidRPr="00604C02">
        <w:rPr>
          <w:rFonts w:ascii="Calibri" w:hAnsi="Calibri" w:cs="Calibri"/>
          <w:lang w:eastAsia="pl-PL"/>
        </w:rPr>
        <w:t>opcji</w:t>
      </w:r>
      <w:proofErr w:type="gramEnd"/>
      <w:r w:rsidRPr="00604C02">
        <w:rPr>
          <w:rFonts w:ascii="Calibri" w:hAnsi="Calibri" w:cs="Calibri"/>
          <w:lang w:eastAsia="pl-PL"/>
        </w:rPr>
        <w:t xml:space="preserve"> aby kwota wpłaty oraz imię i nazwisko było ukryte</w:t>
      </w:r>
      <w:r>
        <w:rPr>
          <w:rFonts w:ascii="Calibri" w:hAnsi="Calibri" w:cs="Calibri"/>
          <w:lang w:eastAsia="pl-PL"/>
        </w:rPr>
        <w:t>)</w:t>
      </w:r>
    </w:p>
    <w:p w14:paraId="6C4BFD7F" w14:textId="77777777" w:rsidR="00B65F88" w:rsidRDefault="00B65F88" w:rsidP="00B65F88">
      <w:pPr>
        <w:spacing w:after="0"/>
        <w:ind w:left="360"/>
        <w:jc w:val="both"/>
        <w:rPr>
          <w:rFonts w:ascii="Calibri" w:hAnsi="Calibri" w:cs="Calibri"/>
          <w:lang w:eastAsia="pl-PL"/>
        </w:rPr>
      </w:pPr>
      <w:r>
        <w:rPr>
          <w:rFonts w:ascii="Calibri" w:hAnsi="Calibri" w:cs="Calibri"/>
          <w:lang w:eastAsia="pl-PL"/>
        </w:rPr>
        <w:t>- wpłata dotyczy osoby dorosłej wraz z dzieckiem</w:t>
      </w:r>
    </w:p>
    <w:p w14:paraId="147BCBF4" w14:textId="77777777" w:rsidR="00B65F88" w:rsidRPr="00604C02" w:rsidRDefault="00B65F88" w:rsidP="00142D88">
      <w:pPr>
        <w:spacing w:after="0"/>
        <w:ind w:left="360"/>
        <w:jc w:val="both"/>
        <w:rPr>
          <w:rFonts w:ascii="Calibri" w:hAnsi="Calibri" w:cs="Calibri"/>
          <w:lang w:eastAsia="pl-PL"/>
        </w:rPr>
      </w:pPr>
    </w:p>
    <w:p w14:paraId="6A27BE44" w14:textId="77777777" w:rsidR="00142D88" w:rsidRPr="00630D74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5F019D27" w14:textId="77777777" w:rsidR="004E5886" w:rsidRPr="00630D74" w:rsidRDefault="004E5886" w:rsidP="004E5886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D42FBCC" w14:textId="2277D670" w:rsidR="002B28B9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PROGRAM WYDARZENIA</w:t>
      </w:r>
    </w:p>
    <w:p w14:paraId="08EB777F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6BE777DE" w14:textId="2A73EBBA" w:rsidR="00C57F0B" w:rsidRPr="00630D74" w:rsidRDefault="00604C02" w:rsidP="00604C02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Z</w:t>
      </w:r>
      <w:r w:rsidR="00A629B0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awody rekreacyjne (15:00 – 17:00)</w:t>
      </w:r>
    </w:p>
    <w:p w14:paraId="732784DB" w14:textId="184884E9" w:rsidR="00C57F0B" w:rsidRPr="00630D74" w:rsidRDefault="00C57F0B" w:rsidP="00142D88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Dorośli - dystans 25 metrów stylem dowolnym</w:t>
      </w:r>
    </w:p>
    <w:p w14:paraId="2BD24339" w14:textId="77777777" w:rsidR="00C57F0B" w:rsidRPr="00630D74" w:rsidRDefault="00C57F0B" w:rsidP="00630D74">
      <w:pPr>
        <w:pStyle w:val="Akapitzlist"/>
        <w:numPr>
          <w:ilvl w:val="0"/>
          <w:numId w:val="11"/>
        </w:numPr>
        <w:spacing w:after="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Dzieci – dystans 25 metrów stylem dowolnym.</w:t>
      </w:r>
    </w:p>
    <w:p w14:paraId="33528212" w14:textId="3611F0E6" w:rsidR="00A629B0" w:rsidRDefault="00C57F0B" w:rsidP="00EF6C6C">
      <w:pPr>
        <w:pStyle w:val="Akapitzlist"/>
        <w:numPr>
          <w:ilvl w:val="0"/>
          <w:numId w:val="11"/>
        </w:numPr>
        <w:spacing w:after="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Sztafeta rodzinna – 2 × 25m. lub 4 x25m. (dwóch członków rodziny, kolejność dowolna).</w:t>
      </w:r>
    </w:p>
    <w:p w14:paraId="2886437F" w14:textId="77777777" w:rsidR="00142D88" w:rsidRPr="00142D88" w:rsidRDefault="00142D88" w:rsidP="00142D88">
      <w:pPr>
        <w:spacing w:after="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6184B2F2" w14:textId="24281B4A" w:rsidR="00A629B0" w:rsidRPr="00142D88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142D88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ZASADY UDZIAŁU: </w:t>
      </w:r>
    </w:p>
    <w:p w14:paraId="2288692B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02187D5A" w14:textId="301A747B" w:rsidR="00DA383B" w:rsidRPr="00630D74" w:rsidRDefault="00DA383B" w:rsidP="00630D74">
      <w:pPr>
        <w:numPr>
          <w:ilvl w:val="0"/>
          <w:numId w:val="6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hAnsi="Calibri" w:cs="Calibri"/>
        </w:rPr>
        <w:t>Starty odbywają się z pomiar</w:t>
      </w:r>
      <w:r w:rsidR="00142D88">
        <w:rPr>
          <w:rFonts w:ascii="Calibri" w:hAnsi="Calibri" w:cs="Calibri"/>
        </w:rPr>
        <w:t>em</w:t>
      </w:r>
      <w:r w:rsidRPr="00630D74">
        <w:rPr>
          <w:rFonts w:ascii="Calibri" w:hAnsi="Calibri" w:cs="Calibri"/>
        </w:rPr>
        <w:t xml:space="preserve"> czasu i z klasyfikacją miejsc.</w:t>
      </w:r>
    </w:p>
    <w:p w14:paraId="1A84EAAE" w14:textId="77777777" w:rsidR="008B5728" w:rsidRPr="008B5728" w:rsidRDefault="00DA383B" w:rsidP="00630D74">
      <w:pPr>
        <w:numPr>
          <w:ilvl w:val="0"/>
          <w:numId w:val="6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Zawody mają charakter rekreacyjny – wyniki mają znaczenie symboliczne i nie prowadzi się oficjalnej klasyfikacji sportowej. </w:t>
      </w:r>
    </w:p>
    <w:p w14:paraId="0F19FF95" w14:textId="7C8F24D5" w:rsidR="00DA383B" w:rsidRPr="00630D74" w:rsidRDefault="00DA383B" w:rsidP="00630D74">
      <w:pPr>
        <w:numPr>
          <w:ilvl w:val="0"/>
          <w:numId w:val="6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hAnsi="Calibri" w:cs="Calibri"/>
        </w:rPr>
        <w:t>Organizator dopuszcza możliwość pływania w dowolnym tempie, zgodnie z zasadami bezpieczeństwa.</w:t>
      </w:r>
    </w:p>
    <w:p w14:paraId="39B8363A" w14:textId="31045ABE" w:rsidR="002B28B9" w:rsidRPr="00142D88" w:rsidRDefault="002B28B9" w:rsidP="00630D74">
      <w:pPr>
        <w:numPr>
          <w:ilvl w:val="0"/>
          <w:numId w:val="6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Starty odbywają się zgodnie z harmonogramem ustalonym przez Organizatora.</w:t>
      </w:r>
    </w:p>
    <w:p w14:paraId="75E5676D" w14:textId="77777777" w:rsidR="00142D88" w:rsidRPr="00630D74" w:rsidRDefault="00142D88" w:rsidP="00142D88">
      <w:pPr>
        <w:spacing w:after="0"/>
        <w:jc w:val="both"/>
        <w:rPr>
          <w:rFonts w:ascii="Calibri" w:hAnsi="Calibri" w:cs="Calibri"/>
        </w:rPr>
      </w:pPr>
    </w:p>
    <w:p w14:paraId="6B052F0D" w14:textId="4D23C517" w:rsidR="002B28B9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BEZPIECZEŃSTWO:</w:t>
      </w:r>
    </w:p>
    <w:p w14:paraId="535AEFF8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40EAF9B6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Zawody odbywają się pod stałym nadzorem ratowników wodnych.</w:t>
      </w:r>
    </w:p>
    <w:p w14:paraId="117A9BDA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Uczestnicy zobowiązani są do przestrzegania regulaminu pływalni oraz poleceń ratowników i obsługi.</w:t>
      </w:r>
    </w:p>
    <w:p w14:paraId="27B9C0C8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Każdy uczestnik oświadcza, że jego stan zdrowia pozwala na udział w wydarzeniu.</w:t>
      </w:r>
    </w:p>
    <w:p w14:paraId="1C25702E" w14:textId="77777777" w:rsidR="002B28B9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Organizator ma prawo przerwać udział zawodnika w przypadku zagrożenia bezpieczeństwa.</w:t>
      </w:r>
    </w:p>
    <w:p w14:paraId="4EEB5D64" w14:textId="77777777" w:rsidR="00142D88" w:rsidRPr="00630D74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634D5F0A" w14:textId="4C8A8148" w:rsidR="002B28B9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DOKUMENTACJA FOTOGRAFICZNA:</w:t>
      </w:r>
    </w:p>
    <w:p w14:paraId="0ED7BE39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142D73CE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Organizator zapewnia dokumentację fotograficzną Zawodów. </w:t>
      </w:r>
    </w:p>
    <w:p w14:paraId="0993A809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Gdy zarejestrowane wizerunki Uczestników będą stanowić jedynie szczegół całości, jak krajobraz, wówczas Organizator będzie rozpowszechniał je bez zgody Uczestnika, na podstawie art. 81 ust. 2 pkt 2 ustawy z dnia 4 lutego 1994 r. o prawie autorskim i prawach pokrewnych.</w:t>
      </w:r>
    </w:p>
    <w:p w14:paraId="2697D664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W takich wypadkach wizerunek może być rozpowszechniany bez ograniczeń terytorialnych i czasowych, w szczególności poprzez umieszczanie fotografii w serwisach internetowych Organizatora oraz w innych elektronicznych środkach przekazu zarządzanych lub wykorzystywanych w dowolnym zakresie przez </w:t>
      </w:r>
      <w:r w:rsidRPr="00630D74">
        <w:rPr>
          <w:rFonts w:ascii="Calibri" w:hAnsi="Calibri" w:cs="Calibri"/>
          <w:lang w:eastAsia="pl-PL"/>
        </w:rPr>
        <w:lastRenderedPageBreak/>
        <w:t>Organizatora. Ponadto może być także zamieszczany w publikacjach i serwisach osób trzecich, z zastrzeżeniem, że muszą dotyczyć działalności Organizatora, tzn. zakazane jest wykorzystywanie tych zdjęć przez podmioty trzecie do ich własnych celów</w:t>
      </w:r>
    </w:p>
    <w:p w14:paraId="3FA68F51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Wizerunek Uczestników nie będzie wykorzystywany w celach zarobkowych, a Uczestnicy przyjmują do wiadomości, że z tytułu jego użycia nie przysługują im jakiekolwiek roszczenia, w szczególności prawo do wynagrodzenia.</w:t>
      </w:r>
    </w:p>
    <w:p w14:paraId="7BB98389" w14:textId="27F03728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Jeżeli wizerunek Uczestnika nie spełnia warunku wskazanego w </w:t>
      </w:r>
      <w:r w:rsidR="00017D30" w:rsidRPr="00017D30">
        <w:rPr>
          <w:rFonts w:ascii="Calibri" w:hAnsi="Calibri" w:cs="Calibri"/>
          <w:lang w:eastAsia="pl-PL"/>
        </w:rPr>
        <w:t>§9</w:t>
      </w:r>
      <w:r w:rsidR="00017D30">
        <w:rPr>
          <w:rFonts w:ascii="Calibri" w:hAnsi="Calibri" w:cs="Calibri"/>
          <w:lang w:eastAsia="pl-PL"/>
        </w:rPr>
        <w:t xml:space="preserve"> ust. 2</w:t>
      </w:r>
      <w:r w:rsidRPr="00630D74">
        <w:rPr>
          <w:rFonts w:ascii="Calibri" w:hAnsi="Calibri" w:cs="Calibri"/>
          <w:lang w:eastAsia="pl-PL"/>
        </w:rPr>
        <w:t xml:space="preserve">, może być nieodpłatne rozpowszechniany przez Organizatora, tylko po uprzednim uzyskaniu dobrowolnej zgody Uczestnika na takie działanie. </w:t>
      </w:r>
    </w:p>
    <w:p w14:paraId="3D12D658" w14:textId="1638FE56" w:rsidR="00017D30" w:rsidRDefault="00630D74" w:rsidP="00017D30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Oświadczeni</w:t>
      </w:r>
      <w:r w:rsidR="00915234">
        <w:rPr>
          <w:rFonts w:ascii="Calibri" w:hAnsi="Calibri" w:cs="Calibri"/>
          <w:lang w:eastAsia="pl-PL"/>
        </w:rPr>
        <w:t>e</w:t>
      </w:r>
      <w:r w:rsidRPr="00630D74">
        <w:rPr>
          <w:rFonts w:ascii="Calibri" w:hAnsi="Calibri" w:cs="Calibri"/>
          <w:lang w:eastAsia="pl-PL"/>
        </w:rPr>
        <w:t xml:space="preserve"> o wyrażeniu zgody na przetwarzanie danych osobowych</w:t>
      </w:r>
      <w:r w:rsidR="00EE5A10">
        <w:rPr>
          <w:rFonts w:ascii="Calibri" w:hAnsi="Calibri" w:cs="Calibri"/>
          <w:lang w:eastAsia="pl-PL"/>
        </w:rPr>
        <w:t xml:space="preserve"> w postaci wizerunku</w:t>
      </w:r>
      <w:r w:rsidRPr="00630D74">
        <w:rPr>
          <w:rFonts w:ascii="Calibri" w:hAnsi="Calibri" w:cs="Calibri"/>
          <w:lang w:eastAsia="pl-PL"/>
        </w:rPr>
        <w:t xml:space="preserve"> stanowi załącznik nr </w:t>
      </w:r>
      <w:r w:rsidR="00D06480">
        <w:rPr>
          <w:rFonts w:ascii="Calibri" w:hAnsi="Calibri" w:cs="Calibri"/>
          <w:lang w:eastAsia="pl-PL"/>
        </w:rPr>
        <w:t>1</w:t>
      </w:r>
      <w:r w:rsidRPr="00630D74">
        <w:rPr>
          <w:rFonts w:ascii="Calibri" w:hAnsi="Calibri" w:cs="Calibri"/>
          <w:lang w:eastAsia="pl-PL"/>
        </w:rPr>
        <w:t xml:space="preserve"> do Regulaminu.</w:t>
      </w:r>
    </w:p>
    <w:p w14:paraId="3E30BEE2" w14:textId="77777777" w:rsidR="0059523E" w:rsidRPr="0059523E" w:rsidRDefault="0059523E" w:rsidP="0059523E">
      <w:pPr>
        <w:spacing w:after="0"/>
        <w:jc w:val="both"/>
        <w:rPr>
          <w:rFonts w:ascii="Calibri" w:hAnsi="Calibri" w:cs="Calibri"/>
          <w:lang w:eastAsia="pl-PL"/>
        </w:rPr>
      </w:pPr>
    </w:p>
    <w:p w14:paraId="261C6BA5" w14:textId="7EBAC9E3" w:rsid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OCHRONA DANYCH OSOBOWYCH:</w:t>
      </w:r>
    </w:p>
    <w:p w14:paraId="53897ABF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5E4CFA63" w14:textId="77777777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Administratorem danych osobowych Uczestników zawodów jest Centrum Sportu i Rekreacji w Konstantynowie Łódzkim, ul. Kilińskiego 75 A, 95-050 Konstantynów Łódzki.</w:t>
      </w:r>
    </w:p>
    <w:p w14:paraId="6DD75307" w14:textId="7C81F4F1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Dane osobowe przetwarzane będą w celu realizacja zadań publicznych w zakresie wspierania kultury fizycznej poprzez organizację </w:t>
      </w:r>
      <w:r w:rsidR="009477E4" w:rsidRPr="009477E4">
        <w:rPr>
          <w:rFonts w:ascii="Calibri" w:hAnsi="Calibri" w:cs="Calibri"/>
          <w:lang w:eastAsia="pl-PL"/>
        </w:rPr>
        <w:t>zawodów pływackich w ramach wsparcia Wielkiej Orkiestry Świątecznej Pomocy</w:t>
      </w:r>
      <w:r w:rsidRPr="00630D74">
        <w:rPr>
          <w:rFonts w:ascii="Calibri" w:hAnsi="Calibri" w:cs="Calibri"/>
          <w:lang w:eastAsia="pl-PL"/>
        </w:rPr>
        <w:t xml:space="preserve">, w tym wymiany informacji, publikacji informacji o przebiegu Zawodów oraz popularyzacji </w:t>
      </w:r>
      <w:r w:rsidR="009477E4">
        <w:rPr>
          <w:rFonts w:ascii="Calibri" w:hAnsi="Calibri" w:cs="Calibri"/>
          <w:lang w:eastAsia="pl-PL"/>
        </w:rPr>
        <w:t>pływania</w:t>
      </w:r>
      <w:r w:rsidRPr="00630D74">
        <w:rPr>
          <w:rFonts w:ascii="Calibri" w:hAnsi="Calibri" w:cs="Calibri"/>
          <w:lang w:eastAsia="pl-PL"/>
        </w:rPr>
        <w:t xml:space="preserve"> jako formy aktywności fizycznej oraz działań promocyjno-informacyjnych.</w:t>
      </w:r>
    </w:p>
    <w:p w14:paraId="1265DFEA" w14:textId="77777777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W związku z przetwarzaniem danych osobowych mają Państwo prawo: dostępu do swoich danych oraz otrzymania ich kopii, sprostowania (poprawiania) swoich danych, usunięcia danych osobowych w zakresie w jakim wyraziliście Państwo zgodę na przetwarzanie danych osobowych, żądania ograniczenia przetwarzania danych, wniesienia sprzeciwu wobec przetwarzania danych oraz wniesienia skargi do Prezesa UODO.</w:t>
      </w:r>
    </w:p>
    <w:p w14:paraId="1174C29B" w14:textId="491FA374" w:rsid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Szczegółowe informacje o przetwarzaniu danych osobowych znajdują się w załączniku nr </w:t>
      </w:r>
      <w:r w:rsidR="00D06480">
        <w:rPr>
          <w:rFonts w:ascii="Calibri" w:hAnsi="Calibri" w:cs="Calibri"/>
          <w:lang w:eastAsia="pl-PL"/>
        </w:rPr>
        <w:t>2</w:t>
      </w:r>
      <w:r w:rsidRPr="00630D74">
        <w:rPr>
          <w:rFonts w:ascii="Calibri" w:hAnsi="Calibri" w:cs="Calibri"/>
          <w:lang w:eastAsia="pl-PL"/>
        </w:rPr>
        <w:t>.</w:t>
      </w:r>
    </w:p>
    <w:p w14:paraId="3F6107BF" w14:textId="77777777" w:rsidR="00142D88" w:rsidRPr="00142D88" w:rsidRDefault="00142D88" w:rsidP="00142D88">
      <w:pPr>
        <w:spacing w:after="0"/>
        <w:jc w:val="both"/>
        <w:rPr>
          <w:rFonts w:ascii="Calibri" w:hAnsi="Calibri" w:cs="Calibri"/>
          <w:lang w:eastAsia="pl-PL"/>
        </w:rPr>
      </w:pPr>
    </w:p>
    <w:p w14:paraId="37E9F9AE" w14:textId="380EFBD0" w:rsid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POSTANOWIENIA KOŃCOWE:</w:t>
      </w:r>
    </w:p>
    <w:p w14:paraId="5999D438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2A43E3AB" w14:textId="77777777" w:rsidR="002B28B9" w:rsidRPr="00630D74" w:rsidRDefault="002B28B9" w:rsidP="00630D74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Udział w zawodach jest równoznaczny z akceptacją niniejszego regulaminu.</w:t>
      </w:r>
    </w:p>
    <w:p w14:paraId="0981D338" w14:textId="77777777" w:rsidR="002B28B9" w:rsidRPr="00630D74" w:rsidRDefault="002B28B9" w:rsidP="00630D74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Organizator zastrzega sobie prawo do wprowadzenia zmian w regulaminie z przyczyn organizacyjnych lub bezpieczeństwa.</w:t>
      </w:r>
    </w:p>
    <w:p w14:paraId="05E2E228" w14:textId="613A8724" w:rsidR="001048BE" w:rsidRPr="00402007" w:rsidRDefault="002B28B9" w:rsidP="00402007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  <w:sectPr w:rsidR="001048BE" w:rsidRPr="00402007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W sprawach nieuregulowanych niniejszym regulaminem decyzje podejmuje</w:t>
      </w:r>
      <w:r w:rsidR="00402007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   </w:t>
      </w:r>
      <w:r w:rsidR="002E1BEF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Organiz</w:t>
      </w:r>
      <w:r w:rsidR="002F7809">
        <w:rPr>
          <w:rFonts w:ascii="Calibri" w:eastAsia="Times New Roman" w:hAnsi="Calibri" w:cs="Calibri"/>
          <w:kern w:val="0"/>
          <w:lang w:eastAsia="pl-PL"/>
          <w14:ligatures w14:val="none"/>
        </w:rPr>
        <w:t>ator.</w:t>
      </w:r>
    </w:p>
    <w:p w14:paraId="717B2123" w14:textId="77777777" w:rsidR="002F7809" w:rsidRPr="0002424C" w:rsidRDefault="002F7809" w:rsidP="002F7809">
      <w:r w:rsidRPr="0002424C">
        <w:lastRenderedPageBreak/>
        <w:t xml:space="preserve">Załącznik nr </w:t>
      </w:r>
      <w:r>
        <w:t>1</w:t>
      </w:r>
    </w:p>
    <w:p w14:paraId="1BB32D9C" w14:textId="77777777" w:rsidR="002F7809" w:rsidRPr="0002424C" w:rsidRDefault="002F7809" w:rsidP="002F7809">
      <w:pPr>
        <w:jc w:val="right"/>
      </w:pPr>
    </w:p>
    <w:p w14:paraId="43E970BF" w14:textId="77777777" w:rsidR="002F7809" w:rsidRDefault="002F7809" w:rsidP="002F7809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zgody*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Centrum Sportu i Rekreacji w Konstantynowie Łódzkim [dalej CSiR] na przetwarzanie danych osobowych mojego dziecka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>
        <w:rPr>
          <w:rFonts w:ascii="Calibri" w:hAnsi="Calibri" w:cs="Calibri"/>
          <w:sz w:val="20"/>
          <w:szCs w:val="20"/>
        </w:rPr>
        <w:t>z</w:t>
      </w:r>
      <w:r w:rsidRPr="00935249">
        <w:rPr>
          <w:rFonts w:ascii="Calibri" w:hAnsi="Calibri" w:cs="Calibri"/>
          <w:sz w:val="20"/>
          <w:szCs w:val="20"/>
        </w:rPr>
        <w:t>awod</w:t>
      </w:r>
      <w:r>
        <w:rPr>
          <w:rFonts w:ascii="Calibri" w:hAnsi="Calibri" w:cs="Calibri"/>
          <w:sz w:val="20"/>
          <w:szCs w:val="20"/>
        </w:rPr>
        <w:t>ów pływackich</w:t>
      </w:r>
      <w:r w:rsidRPr="00935249">
        <w:rPr>
          <w:rFonts w:ascii="Calibri" w:hAnsi="Calibri" w:cs="Calibri"/>
          <w:sz w:val="20"/>
          <w:szCs w:val="20"/>
        </w:rPr>
        <w:t xml:space="preserve"> w ramach wsparcia Wielkiej Orkiestry Świątecznej Pomocy (WOŚP).</w:t>
      </w:r>
    </w:p>
    <w:p w14:paraId="6D971644" w14:textId="77777777" w:rsidR="002F7809" w:rsidRPr="0006331E" w:rsidRDefault="002F7809" w:rsidP="002F7809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zgody*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Centrum Sportu i Rekreacji w Konstantynowie Łódzkim [dalej CSiR] na przetwarzanie moich danych osobowych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>
        <w:rPr>
          <w:rFonts w:ascii="Calibri" w:hAnsi="Calibri" w:cs="Calibri"/>
          <w:sz w:val="20"/>
          <w:szCs w:val="20"/>
        </w:rPr>
        <w:t>z</w:t>
      </w:r>
      <w:r w:rsidRPr="00935249">
        <w:rPr>
          <w:rFonts w:ascii="Calibri" w:hAnsi="Calibri" w:cs="Calibri"/>
          <w:sz w:val="20"/>
          <w:szCs w:val="20"/>
        </w:rPr>
        <w:t>awod</w:t>
      </w:r>
      <w:r>
        <w:rPr>
          <w:rFonts w:ascii="Calibri" w:hAnsi="Calibri" w:cs="Calibri"/>
          <w:sz w:val="20"/>
          <w:szCs w:val="20"/>
        </w:rPr>
        <w:t>ów pływackich</w:t>
      </w:r>
      <w:r w:rsidRPr="00935249">
        <w:rPr>
          <w:rFonts w:ascii="Calibri" w:hAnsi="Calibri" w:cs="Calibri"/>
          <w:sz w:val="20"/>
          <w:szCs w:val="20"/>
        </w:rPr>
        <w:t xml:space="preserve"> w ramach wsparcia Wielkiej Orkiestry Świątecznej Pomocy (WOŚP)</w:t>
      </w:r>
      <w:r>
        <w:rPr>
          <w:rFonts w:ascii="Calibri" w:hAnsi="Calibri" w:cs="Calibri"/>
          <w:sz w:val="20"/>
          <w:szCs w:val="20"/>
        </w:rPr>
        <w:t xml:space="preserve"> oraz</w:t>
      </w:r>
    </w:p>
    <w:p w14:paraId="583E2876" w14:textId="77777777" w:rsidR="002F7809" w:rsidRDefault="002F7809" w:rsidP="002F7809">
      <w:pPr>
        <w:pStyle w:val="NormalnyWeb"/>
        <w:numPr>
          <w:ilvl w:val="0"/>
          <w:numId w:val="19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06331E">
        <w:rPr>
          <w:rFonts w:ascii="Calibri" w:hAnsi="Calibri" w:cs="Calibri"/>
          <w:sz w:val="20"/>
          <w:szCs w:val="20"/>
        </w:rPr>
        <w:t>rozpowszechnienie wizerunku</w:t>
      </w:r>
      <w:r w:rsidRPr="0006331E">
        <w:t xml:space="preserve"> </w:t>
      </w:r>
      <w:r w:rsidRPr="0006331E">
        <w:rPr>
          <w:rFonts w:ascii="Calibri" w:hAnsi="Calibri" w:cs="Calibri"/>
          <w:sz w:val="20"/>
          <w:szCs w:val="20"/>
        </w:rPr>
        <w:t>poprzez zamieszczenie go</w:t>
      </w:r>
      <w:r>
        <w:rPr>
          <w:rFonts w:ascii="Calibri" w:hAnsi="Calibri" w:cs="Calibri"/>
          <w:sz w:val="20"/>
          <w:szCs w:val="20"/>
        </w:rPr>
        <w:t>:</w:t>
      </w:r>
    </w:p>
    <w:p w14:paraId="63A31726" w14:textId="77777777" w:rsidR="002F7809" w:rsidRDefault="002F7809" w:rsidP="002F7809">
      <w:pPr>
        <w:pStyle w:val="NormalnyWeb"/>
        <w:numPr>
          <w:ilvl w:val="0"/>
          <w:numId w:val="17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>na stronie internetowej CSiR</w:t>
      </w:r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 xml:space="preserve">[  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] Tak; </w:t>
      </w:r>
      <w:proofErr w:type="gramStart"/>
      <w:r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02BBF64F" w14:textId="77777777" w:rsidR="002F7809" w:rsidRDefault="002F7809" w:rsidP="002F7809">
      <w:pPr>
        <w:pStyle w:val="NormalnyWeb"/>
        <w:numPr>
          <w:ilvl w:val="0"/>
          <w:numId w:val="17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>na profilu CSiR na Facebook ‘u</w:t>
      </w:r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 xml:space="preserve">[  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] Tak; </w:t>
      </w:r>
      <w:proofErr w:type="gramStart"/>
      <w:r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7FE4DE95" w14:textId="77777777" w:rsidR="002F7809" w:rsidRPr="00DE3A79" w:rsidRDefault="002F7809" w:rsidP="002F7809">
      <w:pPr>
        <w:pStyle w:val="NormalnyWeb"/>
        <w:numPr>
          <w:ilvl w:val="0"/>
          <w:numId w:val="19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DE3A79">
        <w:rPr>
          <w:rFonts w:ascii="Calibri" w:hAnsi="Calibri" w:cs="Calibri"/>
          <w:sz w:val="20"/>
          <w:szCs w:val="20"/>
        </w:rPr>
        <w:t xml:space="preserve">udostępnienie wizerunku </w:t>
      </w:r>
      <w:r w:rsidRPr="009D57FB">
        <w:rPr>
          <w:rFonts w:ascii="Calibri" w:hAnsi="Calibri" w:cs="Calibri"/>
          <w:sz w:val="20"/>
          <w:szCs w:val="20"/>
        </w:rPr>
        <w:t>Urzęd</w:t>
      </w:r>
      <w:r>
        <w:rPr>
          <w:rFonts w:ascii="Calibri" w:hAnsi="Calibri" w:cs="Calibri"/>
          <w:sz w:val="20"/>
          <w:szCs w:val="20"/>
        </w:rPr>
        <w:t>owi</w:t>
      </w:r>
      <w:r w:rsidRPr="009D57FB">
        <w:rPr>
          <w:rFonts w:ascii="Calibri" w:hAnsi="Calibri" w:cs="Calibri"/>
          <w:sz w:val="20"/>
          <w:szCs w:val="20"/>
        </w:rPr>
        <w:t xml:space="preserve">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i zamieszczenie </w:t>
      </w:r>
      <w:proofErr w:type="gramStart"/>
      <w:r w:rsidRPr="00DE3A79">
        <w:rPr>
          <w:rFonts w:ascii="Calibri" w:hAnsi="Calibri" w:cs="Calibri"/>
          <w:sz w:val="20"/>
          <w:szCs w:val="20"/>
        </w:rPr>
        <w:t>go :</w:t>
      </w:r>
      <w:proofErr w:type="gramEnd"/>
    </w:p>
    <w:p w14:paraId="0A3BE894" w14:textId="77777777" w:rsidR="002F7809" w:rsidRPr="00DE3A79" w:rsidRDefault="002F7809" w:rsidP="002F7809">
      <w:pPr>
        <w:pStyle w:val="NormalnyWeb"/>
        <w:numPr>
          <w:ilvl w:val="0"/>
          <w:numId w:val="18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stronie internetowej </w:t>
      </w:r>
      <w:r>
        <w:rPr>
          <w:rFonts w:ascii="Calibri" w:hAnsi="Calibri" w:cs="Calibri"/>
          <w:sz w:val="20"/>
          <w:szCs w:val="20"/>
        </w:rPr>
        <w:t xml:space="preserve">Urzędu Miasta i Gminy w Konstantynowie Łódzkim </w:t>
      </w:r>
      <w:proofErr w:type="gramStart"/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Tak; </w:t>
      </w:r>
      <w:proofErr w:type="gramStart"/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37563648" w14:textId="77777777" w:rsidR="002F7809" w:rsidRPr="00B04FE2" w:rsidRDefault="002F7809" w:rsidP="002F7809">
      <w:pPr>
        <w:pStyle w:val="NormalnyWeb"/>
        <w:numPr>
          <w:ilvl w:val="0"/>
          <w:numId w:val="18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profilu </w:t>
      </w:r>
      <w:r>
        <w:rPr>
          <w:rFonts w:ascii="Calibri" w:hAnsi="Calibri" w:cs="Calibri"/>
          <w:sz w:val="20"/>
          <w:szCs w:val="20"/>
        </w:rPr>
        <w:t>Urzędu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na Facebooku</w:t>
      </w:r>
      <w:proofErr w:type="gramStart"/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Tak; </w:t>
      </w:r>
      <w:proofErr w:type="gramStart"/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016D2AB2" w14:textId="77777777" w:rsidR="002F7809" w:rsidRDefault="002F7809" w:rsidP="002F780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540BAD87" w14:textId="77777777" w:rsidR="002F7809" w:rsidRDefault="002F7809" w:rsidP="002F7809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Cofnięcie zgody na przetwarzanie danych osobowych nie ma wpływu na zgodność z prawem przetwarzania, którego dokonano na podstawie zgody przed jej cofnięciem.</w:t>
      </w:r>
    </w:p>
    <w:p w14:paraId="5F0CFD18" w14:textId="77777777" w:rsidR="002F7809" w:rsidRDefault="002F7809" w:rsidP="002F7809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105659FD" w14:textId="77777777" w:rsidR="002F7809" w:rsidRDefault="002F7809" w:rsidP="002F780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_________________________________________________</w:t>
      </w:r>
    </w:p>
    <w:p w14:paraId="5BC6F156" w14:textId="77777777" w:rsidR="002F7809" w:rsidRDefault="002F7809" w:rsidP="002F780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                        </w:t>
      </w:r>
      <w:r>
        <w:rPr>
          <w:rFonts w:ascii="Calibri" w:hAnsi="Calibri" w:cs="Calibri"/>
          <w:i/>
          <w:iCs/>
          <w:sz w:val="16"/>
          <w:szCs w:val="16"/>
        </w:rPr>
        <w:t>(data i podpis)</w:t>
      </w:r>
    </w:p>
    <w:p w14:paraId="7A255372" w14:textId="77777777" w:rsidR="002F7809" w:rsidRDefault="002F7809" w:rsidP="002F7809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i/>
          <w:iCs/>
          <w:sz w:val="16"/>
          <w:szCs w:val="16"/>
        </w:rPr>
      </w:pPr>
      <w:r>
        <w:rPr>
          <w:rFonts w:ascii="Calibri" w:hAnsi="Calibri" w:cs="Calibri"/>
          <w:sz w:val="20"/>
          <w:szCs w:val="20"/>
        </w:rPr>
        <w:t xml:space="preserve">*- </w:t>
      </w:r>
      <w:r>
        <w:rPr>
          <w:rFonts w:ascii="Calibri" w:hAnsi="Calibri" w:cs="Calibri"/>
          <w:i/>
          <w:iCs/>
          <w:sz w:val="16"/>
          <w:szCs w:val="16"/>
        </w:rPr>
        <w:t>niepotrzebne skreślić</w:t>
      </w:r>
    </w:p>
    <w:p w14:paraId="04FF2924" w14:textId="77777777" w:rsidR="002F7809" w:rsidRDefault="002F7809" w:rsidP="002F7809">
      <w:pPr>
        <w:jc w:val="both"/>
      </w:pPr>
    </w:p>
    <w:p w14:paraId="4BD9ECC5" w14:textId="77777777" w:rsidR="002F7809" w:rsidRDefault="002F7809" w:rsidP="002F7809">
      <w:pPr>
        <w:jc w:val="right"/>
        <w:sectPr w:rsidR="002F7809" w:rsidSect="002F780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25D1F3B" w14:textId="77777777" w:rsidR="002F7809" w:rsidRDefault="002F7809" w:rsidP="002F7809">
      <w:pPr>
        <w:jc w:val="right"/>
      </w:pPr>
      <w:r>
        <w:lastRenderedPageBreak/>
        <w:t>Załącznik nr 2</w:t>
      </w:r>
    </w:p>
    <w:p w14:paraId="4983CFDB" w14:textId="77777777" w:rsidR="002F7809" w:rsidRDefault="002F7809" w:rsidP="002F7809">
      <w:pPr>
        <w:jc w:val="right"/>
      </w:pPr>
    </w:p>
    <w:p w14:paraId="60C9F1F4" w14:textId="77777777" w:rsidR="002F7809" w:rsidRDefault="002F7809" w:rsidP="002F7809">
      <w:pPr>
        <w:pStyle w:val="NormalnyWeb"/>
        <w:shd w:val="clear" w:color="auto" w:fill="FFFFFF"/>
        <w:jc w:val="center"/>
        <w:textAlignment w:val="baseline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Informacja o przetwarzaniu danych osobowych</w:t>
      </w:r>
    </w:p>
    <w:p w14:paraId="3E5415FA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Administrator danych osobowych </w:t>
      </w:r>
    </w:p>
    <w:p w14:paraId="3ADBE6B8" w14:textId="77777777" w:rsidR="002F7809" w:rsidRPr="00E73630" w:rsidRDefault="002F7809" w:rsidP="002F7809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E73630">
        <w:rPr>
          <w:rFonts w:ascii="Calibri" w:hAnsi="Calibri" w:cs="Calibri"/>
          <w:sz w:val="18"/>
          <w:szCs w:val="18"/>
        </w:rPr>
        <w:t>Centrum Sportu i Rekreacji w Konstantynowie Łódzkim, ul. Kilińskiego 75 A, 95-050 Konstantynów Łódzki, tel. (0-42) 211-19-05, e-mail: biuro@csir.konstantynow.pl</w:t>
      </w:r>
    </w:p>
    <w:p w14:paraId="212F04F3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Inspektor ochrony danych</w:t>
      </w:r>
    </w:p>
    <w:p w14:paraId="23DDAB88" w14:textId="77777777" w:rsidR="002F7809" w:rsidRPr="00DE3A79" w:rsidRDefault="002F7809" w:rsidP="002F7809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Kontakt: numer telefonu: 727931623 lub adres e-mail: </w:t>
      </w:r>
      <w:r w:rsidRPr="00E73630">
        <w:rPr>
          <w:rFonts w:ascii="Calibri" w:hAnsi="Calibri" w:cs="Calibri"/>
          <w:sz w:val="18"/>
          <w:szCs w:val="18"/>
        </w:rPr>
        <w:t>iod@csir.konstantynow.pl</w:t>
      </w:r>
    </w:p>
    <w:p w14:paraId="0A0A3E4D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Cele i podstawy przetwarzania danych osobowych</w:t>
      </w:r>
    </w:p>
    <w:p w14:paraId="4604C4CC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Dane osobowe będą przetwarzane w celu:</w:t>
      </w:r>
    </w:p>
    <w:p w14:paraId="3FFEA21F" w14:textId="77777777" w:rsidR="002F7809" w:rsidRDefault="002F7809" w:rsidP="002F7809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</w:t>
      </w:r>
      <w:r w:rsidRPr="00485E52">
        <w:rPr>
          <w:rFonts w:ascii="Calibri" w:hAnsi="Calibri" w:cs="Calibri"/>
          <w:sz w:val="18"/>
          <w:szCs w:val="18"/>
        </w:rPr>
        <w:t>ealizacj</w:t>
      </w:r>
      <w:r>
        <w:rPr>
          <w:rFonts w:ascii="Calibri" w:hAnsi="Calibri" w:cs="Calibri"/>
          <w:sz w:val="18"/>
          <w:szCs w:val="18"/>
        </w:rPr>
        <w:t>i</w:t>
      </w:r>
      <w:r w:rsidRPr="00485E52">
        <w:rPr>
          <w:rFonts w:ascii="Calibri" w:hAnsi="Calibri" w:cs="Calibri"/>
          <w:sz w:val="18"/>
          <w:szCs w:val="18"/>
        </w:rPr>
        <w:t xml:space="preserve"> zada</w:t>
      </w:r>
      <w:r>
        <w:rPr>
          <w:rFonts w:ascii="Calibri" w:hAnsi="Calibri" w:cs="Calibri"/>
          <w:sz w:val="18"/>
          <w:szCs w:val="18"/>
        </w:rPr>
        <w:t xml:space="preserve">nia publicznego </w:t>
      </w:r>
      <w:r w:rsidRPr="00485E52">
        <w:rPr>
          <w:rFonts w:ascii="Calibri" w:hAnsi="Calibri" w:cs="Calibri"/>
          <w:sz w:val="18"/>
          <w:szCs w:val="18"/>
        </w:rPr>
        <w:t xml:space="preserve">wspierania kultury fizycznej </w:t>
      </w:r>
      <w:r>
        <w:rPr>
          <w:rFonts w:ascii="Calibri" w:hAnsi="Calibri" w:cs="Calibri"/>
          <w:sz w:val="18"/>
          <w:szCs w:val="18"/>
        </w:rPr>
        <w:t xml:space="preserve">poprzez organizację i udział w </w:t>
      </w:r>
      <w:r w:rsidRPr="00935249">
        <w:rPr>
          <w:rFonts w:ascii="Calibri" w:hAnsi="Calibri" w:cs="Calibri"/>
          <w:sz w:val="18"/>
          <w:szCs w:val="18"/>
        </w:rPr>
        <w:t>zawod</w:t>
      </w:r>
      <w:r>
        <w:rPr>
          <w:rFonts w:ascii="Calibri" w:hAnsi="Calibri" w:cs="Calibri"/>
          <w:sz w:val="18"/>
          <w:szCs w:val="18"/>
        </w:rPr>
        <w:t>ach</w:t>
      </w:r>
      <w:r w:rsidRPr="00935249">
        <w:rPr>
          <w:rFonts w:ascii="Calibri" w:hAnsi="Calibri" w:cs="Calibri"/>
          <w:sz w:val="18"/>
          <w:szCs w:val="18"/>
        </w:rPr>
        <w:t xml:space="preserve"> pływackich w ramach wsparcia Wielkiej Orkiestry Świątecznej Pomocy</w:t>
      </w:r>
      <w:r>
        <w:rPr>
          <w:rFonts w:ascii="Calibri" w:hAnsi="Calibri" w:cs="Calibri"/>
          <w:sz w:val="18"/>
          <w:szCs w:val="18"/>
        </w:rPr>
        <w:t xml:space="preserve"> organizowanych przez </w:t>
      </w:r>
      <w:r w:rsidRPr="00E73630">
        <w:rPr>
          <w:rFonts w:ascii="Calibri" w:hAnsi="Calibri" w:cs="Calibri"/>
          <w:sz w:val="18"/>
          <w:szCs w:val="18"/>
        </w:rPr>
        <w:t>Centrum Sportu i Rekreacji w Konstantynowie Łódzkim</w:t>
      </w:r>
      <w:r>
        <w:rPr>
          <w:rFonts w:ascii="Calibri" w:hAnsi="Calibri" w:cs="Calibri"/>
          <w:sz w:val="18"/>
          <w:szCs w:val="18"/>
        </w:rPr>
        <w:t xml:space="preserve"> </w:t>
      </w:r>
      <w:r w:rsidRPr="00E73630">
        <w:rPr>
          <w:rFonts w:ascii="Calibri" w:hAnsi="Calibri" w:cs="Calibri"/>
          <w:sz w:val="18"/>
          <w:szCs w:val="18"/>
        </w:rPr>
        <w:t>na</w:t>
      </w:r>
      <w:r>
        <w:rPr>
          <w:rFonts w:ascii="Calibri" w:hAnsi="Calibri" w:cs="Calibri"/>
          <w:sz w:val="18"/>
          <w:szCs w:val="18"/>
        </w:rPr>
        <w:t xml:space="preserve"> podstawie art. 6 ust. 1 lit. e RODO w zakresie niezbędnym do wykonania zadania realizowanego w interesie publicznym w związku z przepisami ustawy z dnia 25 czerwca 2010 r. o sporcie oraz ustawy z dnia 8 marca 1990 r. o samorządzie gminnym,</w:t>
      </w:r>
    </w:p>
    <w:p w14:paraId="269E5B33" w14:textId="77777777" w:rsidR="002F7809" w:rsidRDefault="002F7809" w:rsidP="002F7809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promocji zawodów oraz działalności poprzez rozpowszechnienie wizerunku na podstawie art. 6 ust. 1 lit. a RODO w zakresie wyrażonej zgody lub na podstawie wyjątku określonego w art. 81 </w:t>
      </w:r>
      <w:r w:rsidRPr="00E60E75">
        <w:rPr>
          <w:rFonts w:ascii="Calibri" w:hAnsi="Calibri" w:cs="Calibri"/>
          <w:sz w:val="18"/>
          <w:szCs w:val="18"/>
        </w:rPr>
        <w:t>ust. 2 pkt 2 ustawy z dnia 4 lutego 1994 r. o prawie autorskim i prawach pokrewnych</w:t>
      </w:r>
      <w:r>
        <w:rPr>
          <w:rFonts w:ascii="Calibri" w:hAnsi="Calibri" w:cs="Calibri"/>
          <w:sz w:val="18"/>
          <w:szCs w:val="18"/>
        </w:rPr>
        <w:t>,</w:t>
      </w:r>
    </w:p>
    <w:p w14:paraId="241D8880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Odbiorcy danych osobowych </w:t>
      </w:r>
    </w:p>
    <w:p w14:paraId="1C0A493B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mogą być udostępniane podmiotom upoważnionym do tego na podstawie przepisów prawa. </w:t>
      </w:r>
    </w:p>
    <w:p w14:paraId="51A80EC9" w14:textId="77777777" w:rsidR="002F7809" w:rsidRPr="00DE3A7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Mogą zostać także udostępnione podmiotom realizującym czynności niezbędne do zrealizowania wskazanego celu przetwarzania, tzn. zewnętrzny podmiot informatyczny, operatorzy pocztowi.</w:t>
      </w:r>
    </w:p>
    <w:p w14:paraId="374C1142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Przekazywanie danych do państw trzecich lub organizacji międzynarodowych</w:t>
      </w:r>
    </w:p>
    <w:p w14:paraId="7C3EDB74" w14:textId="77777777" w:rsidR="002F7809" w:rsidRPr="00DE3A79" w:rsidRDefault="002F7809" w:rsidP="002F7809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Dane będą udostępnione do państwa trzeciego, tzn. USA, w związku z relacją </w:t>
      </w:r>
      <w:r>
        <w:rPr>
          <w:rFonts w:ascii="Calibri" w:hAnsi="Calibri" w:cs="Calibri"/>
          <w:sz w:val="18"/>
          <w:szCs w:val="18"/>
        </w:rPr>
        <w:t>wydarzenia</w:t>
      </w:r>
      <w:r w:rsidRPr="00DE3A79">
        <w:rPr>
          <w:rFonts w:ascii="Calibri" w:hAnsi="Calibri" w:cs="Calibri"/>
          <w:sz w:val="18"/>
          <w:szCs w:val="18"/>
        </w:rPr>
        <w:t xml:space="preserve"> na Facebooku. </w:t>
      </w:r>
    </w:p>
    <w:p w14:paraId="1275E01D" w14:textId="77777777" w:rsidR="002F7809" w:rsidRPr="00DE3A79" w:rsidRDefault="002F7809" w:rsidP="002F7809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>Administrator informuje, że zapewniona jest legalność przetwarzania danych zgodnie z RODO, poprzez Ramy Prywatności UE-USA.</w:t>
      </w:r>
    </w:p>
    <w:p w14:paraId="4F236C76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Okres przechowywania danych osobowych</w:t>
      </w:r>
    </w:p>
    <w:p w14:paraId="1D04BFFD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osobowe przechowywane będą zgodnie z wymaganiami ustawy z dnia 14 lipca 1983 roku o narodowym zasobie archiwalnym i archiwach - przez czas określony w tych przepisach, czyli 5 lat. </w:t>
      </w:r>
    </w:p>
    <w:p w14:paraId="5A460D92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Natomiast dane osobowe przetwarzane na podstawie wyrażonej zgody, będą przetwarzane do momentu cofnięcia zgody lub ustania celu przetwarzania.</w:t>
      </w:r>
    </w:p>
    <w:p w14:paraId="4C8390E0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Zakres przysługujących uprawnień </w:t>
      </w:r>
    </w:p>
    <w:p w14:paraId="6E59BE5C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żądania dostępu do swoich danych osobowych, a także ich sprostowania (poprawiania). Przysługuje Pani/u także prawo do żądania usunięcia lub ograniczenia przetwarzania, a także sprzeciwu na przetwarzanie, przy czym przysługuje ono jedynie w sytuacji, jeżeli dalsze przetwarzanie nie jest niezbędne do wywiązania się przez Administratora z obowiązku prawnego i nie występują inne nadrzędne prawne podstawy przetwarzania.</w:t>
      </w:r>
    </w:p>
    <w:p w14:paraId="03E8B93A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przetwarzaniu na podstawie zgody</w:t>
      </w:r>
    </w:p>
    <w:p w14:paraId="12168578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do cofnięcia zgody w dowolnym momencie bez wpływu na zgodność z prawem przetwarzania, którego dokonano na podstawie zgody przed jej cofnięciem.</w:t>
      </w:r>
    </w:p>
    <w:p w14:paraId="050B0432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Informacje o prawie wniesienia skargi do organu nadzorczego</w:t>
      </w:r>
    </w:p>
    <w:p w14:paraId="12AC9D1A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 razie powzięcia informacji o niezgodnym z prawem przetwarzaniu danych osobowych, przysługuje Pani/u prawo wniesienia skargi do organu nadzorczego właściwego w sprawach ochrony danych osobowych Prezesa Urzędu Ochrony Danych Osobowych w Warszawie.</w:t>
      </w:r>
    </w:p>
    <w:p w14:paraId="0313A4FF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wymogu/dobrowolności podania danych</w:t>
      </w:r>
    </w:p>
    <w:p w14:paraId="23AD871B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Podanie przez Pana/Panią danych osobowych wymienionych w:</w:t>
      </w:r>
    </w:p>
    <w:p w14:paraId="5324E0B0" w14:textId="77777777" w:rsidR="002F7809" w:rsidRDefault="002F7809" w:rsidP="002F7809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 jest dobrowolne, a konsekwencją niepodania tych danych będzie brak możliwości wzięcia udziału w zawodach,</w:t>
      </w:r>
    </w:p>
    <w:p w14:paraId="122055C9" w14:textId="479025AF" w:rsidR="00EF2F74" w:rsidRPr="002F7809" w:rsidRDefault="002F7809" w:rsidP="002F7809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  <w:sectPr w:rsidR="00EF2F74" w:rsidRPr="002F780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Calibri" w:hAnsi="Calibri" w:cs="Calibri"/>
          <w:sz w:val="18"/>
          <w:szCs w:val="18"/>
        </w:rPr>
        <w:t>pkt. 3.1.2. jest dobrowolne, a konsekwencją niepodania tych danych będzie niepublikowanie wizerunku w I</w:t>
      </w:r>
      <w:r w:rsidR="004E7EC3">
        <w:rPr>
          <w:rFonts w:ascii="Calibri" w:hAnsi="Calibri" w:cs="Calibri"/>
          <w:sz w:val="18"/>
          <w:szCs w:val="18"/>
        </w:rPr>
        <w:t>nternecie</w:t>
      </w:r>
    </w:p>
    <w:p w14:paraId="1642A81D" w14:textId="65EB28A1" w:rsidR="00EF2F74" w:rsidRPr="002F7809" w:rsidRDefault="00EF2F74" w:rsidP="002F7809"/>
    <w:sectPr w:rsidR="00EF2F74" w:rsidRPr="002F78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136EE" w14:textId="77777777" w:rsidR="007B646E" w:rsidRDefault="007B646E" w:rsidP="00FA2958">
      <w:pPr>
        <w:spacing w:after="0" w:line="240" w:lineRule="auto"/>
      </w:pPr>
      <w:r>
        <w:separator/>
      </w:r>
    </w:p>
  </w:endnote>
  <w:endnote w:type="continuationSeparator" w:id="0">
    <w:p w14:paraId="6249EF95" w14:textId="77777777" w:rsidR="007B646E" w:rsidRDefault="007B646E" w:rsidP="00FA2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57825" w14:textId="77777777" w:rsidR="00FA2958" w:rsidRPr="00FA2958" w:rsidRDefault="00FA2958">
    <w:pPr>
      <w:tabs>
        <w:tab w:val="center" w:pos="4550"/>
        <w:tab w:val="left" w:pos="5818"/>
      </w:tabs>
      <w:ind w:right="260"/>
      <w:jc w:val="right"/>
      <w:rPr>
        <w:rFonts w:ascii="Calibri" w:hAnsi="Calibri" w:cs="Calibri"/>
        <w:b/>
        <w:bCs/>
        <w:sz w:val="16"/>
        <w:szCs w:val="16"/>
      </w:rPr>
    </w:pPr>
    <w:r w:rsidRPr="00FA2958">
      <w:rPr>
        <w:rFonts w:ascii="Calibri" w:hAnsi="Calibri" w:cs="Calibri"/>
        <w:b/>
        <w:bCs/>
        <w:spacing w:val="60"/>
        <w:sz w:val="16"/>
        <w:szCs w:val="16"/>
      </w:rPr>
      <w:t>Strona</w:t>
    </w:r>
    <w:r w:rsidRPr="00FA2958">
      <w:rPr>
        <w:rFonts w:ascii="Calibri" w:hAnsi="Calibri" w:cs="Calibri"/>
        <w:b/>
        <w:bCs/>
        <w:sz w:val="16"/>
        <w:szCs w:val="16"/>
      </w:rPr>
      <w:t xml:space="preserve"> </w:t>
    </w:r>
    <w:r w:rsidRPr="00FA2958">
      <w:rPr>
        <w:rFonts w:ascii="Calibri" w:hAnsi="Calibri" w:cs="Calibri"/>
        <w:b/>
        <w:bCs/>
        <w:sz w:val="16"/>
        <w:szCs w:val="16"/>
      </w:rPr>
      <w:fldChar w:fldCharType="begin"/>
    </w:r>
    <w:r w:rsidRPr="00FA2958">
      <w:rPr>
        <w:rFonts w:ascii="Calibri" w:hAnsi="Calibri" w:cs="Calibri"/>
        <w:b/>
        <w:bCs/>
        <w:sz w:val="16"/>
        <w:szCs w:val="16"/>
      </w:rPr>
      <w:instrText>PAGE   \* MERGEFORMAT</w:instrText>
    </w:r>
    <w:r w:rsidRPr="00FA2958">
      <w:rPr>
        <w:rFonts w:ascii="Calibri" w:hAnsi="Calibri" w:cs="Calibri"/>
        <w:b/>
        <w:bCs/>
        <w:sz w:val="16"/>
        <w:szCs w:val="16"/>
      </w:rPr>
      <w:fldChar w:fldCharType="separate"/>
    </w:r>
    <w:r w:rsidRPr="00FA2958">
      <w:rPr>
        <w:rFonts w:ascii="Calibri" w:hAnsi="Calibri" w:cs="Calibri"/>
        <w:b/>
        <w:bCs/>
        <w:sz w:val="16"/>
        <w:szCs w:val="16"/>
      </w:rPr>
      <w:t>1</w:t>
    </w:r>
    <w:r w:rsidRPr="00FA2958">
      <w:rPr>
        <w:rFonts w:ascii="Calibri" w:hAnsi="Calibri" w:cs="Calibri"/>
        <w:b/>
        <w:bCs/>
        <w:sz w:val="16"/>
        <w:szCs w:val="16"/>
      </w:rPr>
      <w:fldChar w:fldCharType="end"/>
    </w:r>
    <w:r w:rsidRPr="00FA2958">
      <w:rPr>
        <w:rFonts w:ascii="Calibri" w:hAnsi="Calibri" w:cs="Calibri"/>
        <w:b/>
        <w:bCs/>
        <w:sz w:val="16"/>
        <w:szCs w:val="16"/>
      </w:rPr>
      <w:t xml:space="preserve"> | </w:t>
    </w:r>
    <w:r w:rsidRPr="00FA2958">
      <w:rPr>
        <w:rFonts w:ascii="Calibri" w:hAnsi="Calibri" w:cs="Calibri"/>
        <w:b/>
        <w:bCs/>
        <w:sz w:val="16"/>
        <w:szCs w:val="16"/>
      </w:rPr>
      <w:fldChar w:fldCharType="begin"/>
    </w:r>
    <w:r w:rsidRPr="00FA2958">
      <w:rPr>
        <w:rFonts w:ascii="Calibri" w:hAnsi="Calibri" w:cs="Calibri"/>
        <w:b/>
        <w:bCs/>
        <w:sz w:val="16"/>
        <w:szCs w:val="16"/>
      </w:rPr>
      <w:instrText>NUMPAGES  \* Arabic  \* MERGEFORMAT</w:instrText>
    </w:r>
    <w:r w:rsidRPr="00FA2958">
      <w:rPr>
        <w:rFonts w:ascii="Calibri" w:hAnsi="Calibri" w:cs="Calibri"/>
        <w:b/>
        <w:bCs/>
        <w:sz w:val="16"/>
        <w:szCs w:val="16"/>
      </w:rPr>
      <w:fldChar w:fldCharType="separate"/>
    </w:r>
    <w:r w:rsidRPr="00FA2958">
      <w:rPr>
        <w:rFonts w:ascii="Calibri" w:hAnsi="Calibri" w:cs="Calibri"/>
        <w:b/>
        <w:bCs/>
        <w:sz w:val="16"/>
        <w:szCs w:val="16"/>
      </w:rPr>
      <w:t>1</w:t>
    </w:r>
    <w:r w:rsidRPr="00FA2958">
      <w:rPr>
        <w:rFonts w:ascii="Calibri" w:hAnsi="Calibri" w:cs="Calibri"/>
        <w:b/>
        <w:bCs/>
        <w:sz w:val="16"/>
        <w:szCs w:val="16"/>
      </w:rPr>
      <w:fldChar w:fldCharType="end"/>
    </w:r>
  </w:p>
  <w:p w14:paraId="621F697A" w14:textId="77777777" w:rsidR="00FA2958" w:rsidRDefault="00FA295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EEA17" w14:textId="77777777" w:rsidR="007B646E" w:rsidRDefault="007B646E" w:rsidP="00FA2958">
      <w:pPr>
        <w:spacing w:after="0" w:line="240" w:lineRule="auto"/>
      </w:pPr>
      <w:r>
        <w:separator/>
      </w:r>
    </w:p>
  </w:footnote>
  <w:footnote w:type="continuationSeparator" w:id="0">
    <w:p w14:paraId="1A8C604B" w14:textId="77777777" w:rsidR="007B646E" w:rsidRDefault="007B646E" w:rsidP="00FA2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932EA"/>
    <w:multiLevelType w:val="hybridMultilevel"/>
    <w:tmpl w:val="D00C0E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3D720D"/>
    <w:multiLevelType w:val="multilevel"/>
    <w:tmpl w:val="D8607E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0780183"/>
    <w:multiLevelType w:val="hybridMultilevel"/>
    <w:tmpl w:val="BC5CC5E6"/>
    <w:lvl w:ilvl="0" w:tplc="80B65CFA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C272973"/>
    <w:multiLevelType w:val="hybridMultilevel"/>
    <w:tmpl w:val="908CCFE0"/>
    <w:lvl w:ilvl="0" w:tplc="6100A52E">
      <w:start w:val="1"/>
      <w:numFmt w:val="decimal"/>
      <w:lvlText w:val="%1."/>
      <w:lvlJc w:val="left"/>
      <w:pPr>
        <w:ind w:left="108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8A4941"/>
    <w:multiLevelType w:val="hybridMultilevel"/>
    <w:tmpl w:val="A7C6FA94"/>
    <w:lvl w:ilvl="0" w:tplc="C3F41B3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E849F3"/>
    <w:multiLevelType w:val="hybridMultilevel"/>
    <w:tmpl w:val="3AF402C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BC594B"/>
    <w:multiLevelType w:val="multilevel"/>
    <w:tmpl w:val="A572A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490FEF"/>
    <w:multiLevelType w:val="multilevel"/>
    <w:tmpl w:val="C9A8E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70796F"/>
    <w:multiLevelType w:val="multilevel"/>
    <w:tmpl w:val="F7203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3071BF"/>
    <w:multiLevelType w:val="multilevel"/>
    <w:tmpl w:val="DD324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B448D8"/>
    <w:multiLevelType w:val="multilevel"/>
    <w:tmpl w:val="8084A92E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16"/>
        <w:szCs w:val="16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1" w15:restartNumberingAfterBreak="0">
    <w:nsid w:val="3EE47CE6"/>
    <w:multiLevelType w:val="hybridMultilevel"/>
    <w:tmpl w:val="07221B78"/>
    <w:lvl w:ilvl="0" w:tplc="355EC820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49DA7DEB"/>
    <w:multiLevelType w:val="hybridMultilevel"/>
    <w:tmpl w:val="3982B690"/>
    <w:lvl w:ilvl="0" w:tplc="62105862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4D975F63"/>
    <w:multiLevelType w:val="multilevel"/>
    <w:tmpl w:val="30942C9C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4" w15:restartNumberingAfterBreak="0">
    <w:nsid w:val="50394FEA"/>
    <w:multiLevelType w:val="multilevel"/>
    <w:tmpl w:val="12801AB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5" w15:restartNumberingAfterBreak="0">
    <w:nsid w:val="511E368C"/>
    <w:multiLevelType w:val="hybridMultilevel"/>
    <w:tmpl w:val="961635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9CF19FF"/>
    <w:multiLevelType w:val="multilevel"/>
    <w:tmpl w:val="356A85B8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Calibri" w:eastAsia="Times New Roman" w:hAnsi="Calibri" w:cs="Calibri"/>
      </w:rPr>
    </w:lvl>
    <w:lvl w:ilvl="1">
      <w:start w:val="1"/>
      <w:numFmt w:val="lowerLetter"/>
      <w:lvlText w:val="%2)"/>
      <w:lvlJc w:val="left"/>
      <w:pPr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7" w15:restartNumberingAfterBreak="0">
    <w:nsid w:val="5B6466C9"/>
    <w:multiLevelType w:val="hybridMultilevel"/>
    <w:tmpl w:val="3F981F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79517A"/>
    <w:multiLevelType w:val="hybridMultilevel"/>
    <w:tmpl w:val="C6E25FCA"/>
    <w:lvl w:ilvl="0" w:tplc="3768DE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D31481"/>
    <w:multiLevelType w:val="multilevel"/>
    <w:tmpl w:val="B510B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9AA73AB"/>
    <w:multiLevelType w:val="multilevel"/>
    <w:tmpl w:val="87E0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C7FF4"/>
    <w:multiLevelType w:val="multilevel"/>
    <w:tmpl w:val="1FE26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623BD0"/>
    <w:multiLevelType w:val="multilevel"/>
    <w:tmpl w:val="949457DA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num w:numId="1" w16cid:durableId="954602854">
    <w:abstractNumId w:val="7"/>
  </w:num>
  <w:num w:numId="2" w16cid:durableId="2072269596">
    <w:abstractNumId w:val="6"/>
  </w:num>
  <w:num w:numId="3" w16cid:durableId="134564473">
    <w:abstractNumId w:val="8"/>
  </w:num>
  <w:num w:numId="4" w16cid:durableId="1609964347">
    <w:abstractNumId w:val="9"/>
  </w:num>
  <w:num w:numId="5" w16cid:durableId="1613172279">
    <w:abstractNumId w:val="19"/>
  </w:num>
  <w:num w:numId="6" w16cid:durableId="1583300537">
    <w:abstractNumId w:val="22"/>
  </w:num>
  <w:num w:numId="7" w16cid:durableId="105126358">
    <w:abstractNumId w:val="14"/>
  </w:num>
  <w:num w:numId="8" w16cid:durableId="1568418087">
    <w:abstractNumId w:val="13"/>
  </w:num>
  <w:num w:numId="9" w16cid:durableId="742221702">
    <w:abstractNumId w:val="20"/>
  </w:num>
  <w:num w:numId="10" w16cid:durableId="1972898739">
    <w:abstractNumId w:val="21"/>
  </w:num>
  <w:num w:numId="11" w16cid:durableId="1954290783">
    <w:abstractNumId w:val="3"/>
  </w:num>
  <w:num w:numId="12" w16cid:durableId="44720940">
    <w:abstractNumId w:val="15"/>
  </w:num>
  <w:num w:numId="13" w16cid:durableId="609550487">
    <w:abstractNumId w:val="12"/>
  </w:num>
  <w:num w:numId="14" w16cid:durableId="1887446037">
    <w:abstractNumId w:val="0"/>
  </w:num>
  <w:num w:numId="15" w16cid:durableId="150104475">
    <w:abstractNumId w:val="11"/>
  </w:num>
  <w:num w:numId="16" w16cid:durableId="1104685922">
    <w:abstractNumId w:val="2"/>
  </w:num>
  <w:num w:numId="17" w16cid:durableId="325062074">
    <w:abstractNumId w:val="10"/>
  </w:num>
  <w:num w:numId="18" w16cid:durableId="878056045">
    <w:abstractNumId w:val="4"/>
  </w:num>
  <w:num w:numId="19" w16cid:durableId="522476380">
    <w:abstractNumId w:val="5"/>
  </w:num>
  <w:num w:numId="20" w16cid:durableId="1205674817">
    <w:abstractNumId w:val="1"/>
  </w:num>
  <w:num w:numId="21" w16cid:durableId="178548287">
    <w:abstractNumId w:val="16"/>
  </w:num>
  <w:num w:numId="22" w16cid:durableId="1397315556">
    <w:abstractNumId w:val="18"/>
  </w:num>
  <w:num w:numId="23" w16cid:durableId="9183208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3A1"/>
    <w:rsid w:val="00017D30"/>
    <w:rsid w:val="0002424C"/>
    <w:rsid w:val="00091B1B"/>
    <w:rsid w:val="000F6F56"/>
    <w:rsid w:val="001048BE"/>
    <w:rsid w:val="00142D88"/>
    <w:rsid w:val="00152089"/>
    <w:rsid w:val="001606D3"/>
    <w:rsid w:val="0018278C"/>
    <w:rsid w:val="001D713F"/>
    <w:rsid w:val="001F3622"/>
    <w:rsid w:val="002036F4"/>
    <w:rsid w:val="00227E9E"/>
    <w:rsid w:val="00275D19"/>
    <w:rsid w:val="002807CF"/>
    <w:rsid w:val="00286CB4"/>
    <w:rsid w:val="002B28B9"/>
    <w:rsid w:val="002E1BEF"/>
    <w:rsid w:val="002F7809"/>
    <w:rsid w:val="00316070"/>
    <w:rsid w:val="003C7C66"/>
    <w:rsid w:val="003D4CCD"/>
    <w:rsid w:val="00402007"/>
    <w:rsid w:val="00415FB9"/>
    <w:rsid w:val="004557EA"/>
    <w:rsid w:val="004D3C13"/>
    <w:rsid w:val="004E5886"/>
    <w:rsid w:val="004E7EC3"/>
    <w:rsid w:val="005574A4"/>
    <w:rsid w:val="005871DA"/>
    <w:rsid w:val="0059523E"/>
    <w:rsid w:val="005D527C"/>
    <w:rsid w:val="00604C02"/>
    <w:rsid w:val="00630D74"/>
    <w:rsid w:val="00674BF0"/>
    <w:rsid w:val="00674F12"/>
    <w:rsid w:val="006A5344"/>
    <w:rsid w:val="006E43F1"/>
    <w:rsid w:val="00702B21"/>
    <w:rsid w:val="00761DAE"/>
    <w:rsid w:val="0076740D"/>
    <w:rsid w:val="007A39C2"/>
    <w:rsid w:val="007A5523"/>
    <w:rsid w:val="007B646E"/>
    <w:rsid w:val="00831442"/>
    <w:rsid w:val="0089717E"/>
    <w:rsid w:val="008B5728"/>
    <w:rsid w:val="008D0551"/>
    <w:rsid w:val="008E61F0"/>
    <w:rsid w:val="00915234"/>
    <w:rsid w:val="00935249"/>
    <w:rsid w:val="00946EF8"/>
    <w:rsid w:val="009477E4"/>
    <w:rsid w:val="009528A7"/>
    <w:rsid w:val="00961C96"/>
    <w:rsid w:val="0098646D"/>
    <w:rsid w:val="00994471"/>
    <w:rsid w:val="009C237F"/>
    <w:rsid w:val="00A25C90"/>
    <w:rsid w:val="00A629B0"/>
    <w:rsid w:val="00AB6124"/>
    <w:rsid w:val="00B246D5"/>
    <w:rsid w:val="00B635B2"/>
    <w:rsid w:val="00B65F88"/>
    <w:rsid w:val="00B93D64"/>
    <w:rsid w:val="00C104D5"/>
    <w:rsid w:val="00C35D47"/>
    <w:rsid w:val="00C423A1"/>
    <w:rsid w:val="00C47E3E"/>
    <w:rsid w:val="00C57F0B"/>
    <w:rsid w:val="00C64225"/>
    <w:rsid w:val="00D06480"/>
    <w:rsid w:val="00DA383B"/>
    <w:rsid w:val="00DB716F"/>
    <w:rsid w:val="00DC0884"/>
    <w:rsid w:val="00E04588"/>
    <w:rsid w:val="00E05709"/>
    <w:rsid w:val="00E47FA5"/>
    <w:rsid w:val="00E64E03"/>
    <w:rsid w:val="00EE2553"/>
    <w:rsid w:val="00EE36A3"/>
    <w:rsid w:val="00EE5A10"/>
    <w:rsid w:val="00EF2F74"/>
    <w:rsid w:val="00EF6C6C"/>
    <w:rsid w:val="00F15705"/>
    <w:rsid w:val="00FA2958"/>
    <w:rsid w:val="00FA355E"/>
    <w:rsid w:val="00FD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681EA"/>
  <w15:chartTrackingRefBased/>
  <w15:docId w15:val="{4EDF53EE-9AA8-4826-B325-664A2DFA1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423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2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23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23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23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23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23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23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23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23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23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23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23A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23A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23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23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23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23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23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2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23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2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23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23A1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C423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23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23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23A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23A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629B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EF2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A2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2958"/>
  </w:style>
  <w:style w:type="paragraph" w:styleId="Stopka">
    <w:name w:val="footer"/>
    <w:basedOn w:val="Normalny"/>
    <w:link w:val="StopkaZnak"/>
    <w:uiPriority w:val="99"/>
    <w:unhideWhenUsed/>
    <w:rsid w:val="00FA2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2958"/>
  </w:style>
  <w:style w:type="character" w:styleId="Nierozpoznanawzmianka">
    <w:name w:val="Unresolved Mention"/>
    <w:basedOn w:val="Domylnaczcionkaakapitu"/>
    <w:uiPriority w:val="99"/>
    <w:semiHidden/>
    <w:unhideWhenUsed/>
    <w:rsid w:val="00160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karbonka.wosp.org.pl/hutyfabihi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ospkonstantynow202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6</Pages>
  <Words>1466</Words>
  <Characters>8800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ppawlikowski</dc:creator>
  <cp:keywords/>
  <dc:description/>
  <cp:lastModifiedBy>ppawlikowski@csir.local</cp:lastModifiedBy>
  <cp:revision>53</cp:revision>
  <dcterms:created xsi:type="dcterms:W3CDTF">2026-01-02T13:27:00Z</dcterms:created>
  <dcterms:modified xsi:type="dcterms:W3CDTF">2026-01-13T09:22:00Z</dcterms:modified>
</cp:coreProperties>
</file>